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8183" w14:textId="77777777" w:rsidR="00E54FAB" w:rsidRPr="000B7212" w:rsidRDefault="00E54FAB">
      <w:pPr>
        <w:rPr>
          <w:b/>
        </w:rPr>
      </w:pPr>
      <w:r w:rsidRPr="000B7212">
        <w:rPr>
          <w:b/>
        </w:rPr>
        <w:t xml:space="preserve">High Schools and Colleges </w:t>
      </w:r>
    </w:p>
    <w:p w14:paraId="3EE74852" w14:textId="77777777" w:rsidR="00E54FAB" w:rsidRDefault="00E54FAB"/>
    <w:p w14:paraId="49CE4170" w14:textId="77777777" w:rsidR="00EB3AFB" w:rsidRDefault="00EB3AFB">
      <w:r>
        <w:t>Amherst College</w:t>
      </w:r>
    </w:p>
    <w:p w14:paraId="08B142C1" w14:textId="77777777" w:rsidR="00EB3AFB" w:rsidRDefault="00EB3AFB">
      <w:r>
        <w:t xml:space="preserve">Berry College </w:t>
      </w:r>
    </w:p>
    <w:p w14:paraId="135A8A28" w14:textId="77777777" w:rsidR="00EB3AFB" w:rsidRDefault="00EB3AFB">
      <w:r>
        <w:t xml:space="preserve">Blythewood High School </w:t>
      </w:r>
    </w:p>
    <w:p w14:paraId="1372E22C" w14:textId="77777777" w:rsidR="00E54FAB" w:rsidRDefault="00EB3AFB">
      <w:r>
        <w:t>Brown University</w:t>
      </w:r>
    </w:p>
    <w:p w14:paraId="395B69F5" w14:textId="77777777" w:rsidR="00EB3AFB" w:rsidRDefault="00E54FAB">
      <w:r>
        <w:t xml:space="preserve">Community School of Davidson </w:t>
      </w:r>
      <w:r w:rsidR="00EB3AFB">
        <w:t xml:space="preserve"> </w:t>
      </w:r>
    </w:p>
    <w:p w14:paraId="02FCA9C9" w14:textId="77777777" w:rsidR="00EB3AFB" w:rsidRDefault="00EB3AFB">
      <w:r>
        <w:t xml:space="preserve">Davidson College </w:t>
      </w:r>
    </w:p>
    <w:p w14:paraId="320A25F7" w14:textId="77777777" w:rsidR="00EB3AFB" w:rsidRDefault="00EB3AFB">
      <w:r>
        <w:t xml:space="preserve">Dwight D. Eisenhower High School </w:t>
      </w:r>
    </w:p>
    <w:p w14:paraId="4A5F3313" w14:textId="77777777" w:rsidR="00EB3AFB" w:rsidRDefault="00EB3AFB">
      <w:r>
        <w:t xml:space="preserve">Gaston College </w:t>
      </w:r>
    </w:p>
    <w:p w14:paraId="41372F2D" w14:textId="77777777" w:rsidR="00EB3AFB" w:rsidRDefault="00EB3AFB">
      <w:r>
        <w:t xml:space="preserve">Guilford College </w:t>
      </w:r>
    </w:p>
    <w:p w14:paraId="7D19B1ED" w14:textId="77777777" w:rsidR="00EB3AFB" w:rsidRDefault="00EB3AFB">
      <w:r>
        <w:t xml:space="preserve">Fordham University </w:t>
      </w:r>
    </w:p>
    <w:p w14:paraId="5DCBD678" w14:textId="77777777" w:rsidR="007C1B47" w:rsidRDefault="007C1B47">
      <w:r>
        <w:t xml:space="preserve">John V. Lindsay Wildcat Academy Charter School </w:t>
      </w:r>
    </w:p>
    <w:p w14:paraId="6FEF9FB8" w14:textId="77777777" w:rsidR="00EB3AFB" w:rsidRDefault="00EB3AFB">
      <w:r>
        <w:t xml:space="preserve">Loyola University </w:t>
      </w:r>
    </w:p>
    <w:p w14:paraId="56CF45C9" w14:textId="77777777" w:rsidR="00EB3AFB" w:rsidRDefault="00EB3AFB">
      <w:r>
        <w:t>Mount Holyoke College</w:t>
      </w:r>
    </w:p>
    <w:p w14:paraId="68B5183E" w14:textId="77777777" w:rsidR="00EB3AFB" w:rsidRDefault="00EB3AFB">
      <w:r>
        <w:t xml:space="preserve">New York University  </w:t>
      </w:r>
    </w:p>
    <w:p w14:paraId="066FF5C4" w14:textId="77777777" w:rsidR="00EB3AFB" w:rsidRDefault="00EB3AFB">
      <w:r>
        <w:t>North Carolina State University</w:t>
      </w:r>
    </w:p>
    <w:p w14:paraId="1034219E" w14:textId="77777777" w:rsidR="00EB3AFB" w:rsidRDefault="00EB3AFB">
      <w:r>
        <w:t>Ridge</w:t>
      </w:r>
      <w:r w:rsidR="00E54FAB">
        <w:t xml:space="preserve"> V</w:t>
      </w:r>
      <w:r>
        <w:t xml:space="preserve">iew High School </w:t>
      </w:r>
    </w:p>
    <w:p w14:paraId="3AFA73D4" w14:textId="77777777" w:rsidR="00EB3AFB" w:rsidRDefault="00EB3AFB">
      <w:r>
        <w:t>Richland Northeast High School</w:t>
      </w:r>
    </w:p>
    <w:p w14:paraId="353A6628" w14:textId="77777777" w:rsidR="00EB3AFB" w:rsidRDefault="00EB3AFB">
      <w:r>
        <w:t xml:space="preserve">Rutgers University  </w:t>
      </w:r>
    </w:p>
    <w:p w14:paraId="1C6DD3B7" w14:textId="77777777" w:rsidR="00EB3AFB" w:rsidRDefault="00EB3AFB">
      <w:r>
        <w:t xml:space="preserve">Spring Valley High School </w:t>
      </w:r>
    </w:p>
    <w:p w14:paraId="3C5FDC63" w14:textId="77777777" w:rsidR="00EB3AFB" w:rsidRDefault="00EB3AFB">
      <w:r>
        <w:t xml:space="preserve">State University of New York- Fredonia </w:t>
      </w:r>
    </w:p>
    <w:p w14:paraId="449691B0" w14:textId="77777777" w:rsidR="00EB3AFB" w:rsidRDefault="00EB3AFB">
      <w:r>
        <w:t xml:space="preserve">Tufts University  </w:t>
      </w:r>
    </w:p>
    <w:p w14:paraId="5F5FF0F7" w14:textId="77777777" w:rsidR="00EB3AFB" w:rsidRDefault="00EB3AFB">
      <w:r>
        <w:t xml:space="preserve">University of California- Riverside </w:t>
      </w:r>
    </w:p>
    <w:p w14:paraId="7EAC205F" w14:textId="77777777" w:rsidR="00EB3AFB" w:rsidRDefault="00EB3AFB">
      <w:r>
        <w:t>University of Georgia</w:t>
      </w:r>
    </w:p>
    <w:p w14:paraId="2C62EB40" w14:textId="77777777" w:rsidR="00EB3AFB" w:rsidRDefault="00EB3AFB">
      <w:r>
        <w:t xml:space="preserve">University of Maryland </w:t>
      </w:r>
    </w:p>
    <w:p w14:paraId="69E7D123" w14:textId="77777777" w:rsidR="00EB3AFB" w:rsidRDefault="00EB3AFB">
      <w:r>
        <w:t xml:space="preserve">University of Massachusetts- Amherst  </w:t>
      </w:r>
    </w:p>
    <w:p w14:paraId="7D4F1237" w14:textId="77777777" w:rsidR="00EB3AFB" w:rsidRDefault="00EB3AFB">
      <w:r>
        <w:t xml:space="preserve">University of North Carolina-Charlotte </w:t>
      </w:r>
    </w:p>
    <w:p w14:paraId="5D7AB466" w14:textId="77777777" w:rsidR="00EB3AFB" w:rsidRDefault="00EB3AFB">
      <w:r>
        <w:t xml:space="preserve">University of North Carolina- Greensboro </w:t>
      </w:r>
    </w:p>
    <w:p w14:paraId="4767A6F6" w14:textId="77777777" w:rsidR="00EB3AFB" w:rsidRDefault="00EB3AFB">
      <w:r>
        <w:t>University of North Carolina-Wilmington</w:t>
      </w:r>
    </w:p>
    <w:p w14:paraId="6E7D1982" w14:textId="77777777" w:rsidR="00EB3AFB" w:rsidRDefault="00EB3AFB">
      <w:r>
        <w:t xml:space="preserve">University of Saint Joseph </w:t>
      </w:r>
    </w:p>
    <w:p w14:paraId="504890E1" w14:textId="77777777" w:rsidR="00EB3AFB" w:rsidRDefault="00EB3AFB">
      <w:r>
        <w:t xml:space="preserve">University of Texas- El Paso </w:t>
      </w:r>
    </w:p>
    <w:p w14:paraId="0AEADCEF" w14:textId="77777777" w:rsidR="00EB3AFB" w:rsidRDefault="00EB3AFB">
      <w:r>
        <w:t xml:space="preserve">Vanderbilt University </w:t>
      </w:r>
    </w:p>
    <w:p w14:paraId="6F2A8474" w14:textId="77777777" w:rsidR="00D1682E" w:rsidRDefault="00D1682E">
      <w:r>
        <w:t xml:space="preserve">Winthrop University </w:t>
      </w:r>
    </w:p>
    <w:p w14:paraId="4D2848DB" w14:textId="77777777" w:rsidR="00D1682E" w:rsidRDefault="00D1682E"/>
    <w:p w14:paraId="1D7FD6FF" w14:textId="77777777" w:rsidR="00E54FAB" w:rsidRPr="000B7212" w:rsidRDefault="00E54FAB">
      <w:pPr>
        <w:rPr>
          <w:b/>
        </w:rPr>
      </w:pPr>
    </w:p>
    <w:p w14:paraId="4C67BB85" w14:textId="77777777" w:rsidR="00E54FAB" w:rsidRDefault="00E54FAB">
      <w:pPr>
        <w:rPr>
          <w:b/>
        </w:rPr>
      </w:pPr>
      <w:r w:rsidRPr="000B7212">
        <w:rPr>
          <w:b/>
        </w:rPr>
        <w:t xml:space="preserve">Businesses, Civic Groups, and Conferences </w:t>
      </w:r>
    </w:p>
    <w:p w14:paraId="4291B0B6" w14:textId="77777777" w:rsidR="000B7212" w:rsidRPr="000B7212" w:rsidRDefault="000B7212">
      <w:pPr>
        <w:rPr>
          <w:b/>
        </w:rPr>
      </w:pPr>
    </w:p>
    <w:p w14:paraId="6A351653" w14:textId="77777777" w:rsidR="00E54FAB" w:rsidRDefault="00002EC8">
      <w:r>
        <w:t xml:space="preserve">AHAA: The Voice of Hispanic Advertising Conference </w:t>
      </w:r>
    </w:p>
    <w:p w14:paraId="11A650B0" w14:textId="77777777" w:rsidR="00E54FAB" w:rsidRDefault="00E54FAB">
      <w:r>
        <w:t xml:space="preserve">Alpha Delta Kappa Southeast Regional Conference </w:t>
      </w:r>
    </w:p>
    <w:p w14:paraId="34721DF2" w14:textId="77777777" w:rsidR="007C1B47" w:rsidRDefault="007C1B47">
      <w:r>
        <w:t xml:space="preserve">Boys and Girls Club of America National Conference </w:t>
      </w:r>
    </w:p>
    <w:p w14:paraId="18F394A0" w14:textId="77777777" w:rsidR="007C1B47" w:rsidRDefault="007C1B47">
      <w:r>
        <w:t xml:space="preserve">CHUBB Insurance </w:t>
      </w:r>
    </w:p>
    <w:p w14:paraId="53996B15" w14:textId="77777777" w:rsidR="00002EC8" w:rsidRDefault="00002EC8">
      <w:r>
        <w:t>Crossroads Charlotte</w:t>
      </w:r>
    </w:p>
    <w:p w14:paraId="3FADDDDE" w14:textId="77777777" w:rsidR="00404059" w:rsidRDefault="00404059">
      <w:r>
        <w:t xml:space="preserve">Davidson College Women’s Leadership Conference </w:t>
      </w:r>
    </w:p>
    <w:p w14:paraId="0C25744E" w14:textId="77777777" w:rsidR="00404059" w:rsidRDefault="00404059">
      <w:r>
        <w:t xml:space="preserve">Developmental Disabilities Resources, Charlotte  </w:t>
      </w:r>
    </w:p>
    <w:p w14:paraId="13EB81F8" w14:textId="77777777" w:rsidR="00E54FAB" w:rsidRDefault="00E54FAB">
      <w:r>
        <w:t xml:space="preserve">Environmental Protection Agency </w:t>
      </w:r>
      <w:r w:rsidR="00404059">
        <w:t xml:space="preserve">(North Carolina) </w:t>
      </w:r>
    </w:p>
    <w:p w14:paraId="4CE5D252" w14:textId="77777777" w:rsidR="00E54FAB" w:rsidRDefault="00E54FAB">
      <w:r>
        <w:lastRenderedPageBreak/>
        <w:t xml:space="preserve">GE Capital Women’s Network, Charlotte </w:t>
      </w:r>
    </w:p>
    <w:p w14:paraId="27C27BB7" w14:textId="77777777" w:rsidR="007C1B47" w:rsidRDefault="007C1B47">
      <w:r>
        <w:t xml:space="preserve">Indianapolis Association of International Women </w:t>
      </w:r>
    </w:p>
    <w:p w14:paraId="6B10F2D8" w14:textId="77777777" w:rsidR="007C1B47" w:rsidRDefault="007C1B47" w:rsidP="007C1B47">
      <w:r>
        <w:t xml:space="preserve">Junior League of Charlotte </w:t>
      </w:r>
    </w:p>
    <w:p w14:paraId="044140BC" w14:textId="77777777" w:rsidR="007C1B47" w:rsidRDefault="007C1B47">
      <w:r>
        <w:t>La Plaza, Indianapolis</w:t>
      </w:r>
    </w:p>
    <w:p w14:paraId="565D0DF0" w14:textId="321EBAB7" w:rsidR="00404059" w:rsidRDefault="00404059">
      <w:r>
        <w:t>Latina</w:t>
      </w:r>
      <w:r w:rsidR="000D2EC0">
        <w:t xml:space="preserve"> American Women’s Association, </w:t>
      </w:r>
      <w:bookmarkStart w:id="0" w:name="_GoBack"/>
      <w:bookmarkEnd w:id="0"/>
      <w:r>
        <w:t xml:space="preserve">Charlotte </w:t>
      </w:r>
    </w:p>
    <w:p w14:paraId="09E0BF58" w14:textId="0E194FD0" w:rsidR="000D2EC0" w:rsidRDefault="000D2EC0">
      <w:r>
        <w:t xml:space="preserve">Right in the Middle Mother-Daughter Conference </w:t>
      </w:r>
    </w:p>
    <w:p w14:paraId="4AEC9F61" w14:textId="77777777" w:rsidR="00E54FAB" w:rsidRDefault="00002EC8">
      <w:r>
        <w:t xml:space="preserve">Women’s Inter-Cultural Exchange Conference </w:t>
      </w:r>
    </w:p>
    <w:p w14:paraId="72AB3B5B" w14:textId="77777777" w:rsidR="00243024" w:rsidRDefault="00EB3AFB">
      <w:r>
        <w:t xml:space="preserve"> </w:t>
      </w:r>
    </w:p>
    <w:p w14:paraId="2E10FA36" w14:textId="77777777" w:rsidR="00EB3AFB" w:rsidRDefault="00EB3AFB"/>
    <w:sectPr w:rsidR="00EB3AFB" w:rsidSect="000B1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FB"/>
    <w:rsid w:val="00002EC8"/>
    <w:rsid w:val="000B1162"/>
    <w:rsid w:val="000B7212"/>
    <w:rsid w:val="000D2EC0"/>
    <w:rsid w:val="00243024"/>
    <w:rsid w:val="00404059"/>
    <w:rsid w:val="007C1B47"/>
    <w:rsid w:val="00C33F11"/>
    <w:rsid w:val="00CF659E"/>
    <w:rsid w:val="00D1682E"/>
    <w:rsid w:val="00E54FAB"/>
    <w:rsid w:val="00E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F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Molinary</dc:creator>
  <cp:keywords/>
  <dc:description/>
  <cp:lastModifiedBy>Rosie Molinary</cp:lastModifiedBy>
  <cp:revision>3</cp:revision>
  <dcterms:created xsi:type="dcterms:W3CDTF">2013-05-08T13:33:00Z</dcterms:created>
  <dcterms:modified xsi:type="dcterms:W3CDTF">2014-09-17T14:48:00Z</dcterms:modified>
</cp:coreProperties>
</file>